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42" w:rsidRDefault="00883F42" w:rsidP="00D42F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2341" w:rsidRPr="00D42F52" w:rsidRDefault="00D42F52" w:rsidP="00D42F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42F52">
        <w:rPr>
          <w:rFonts w:ascii="Times New Roman" w:hAnsi="Times New Roman" w:cs="Times New Roman"/>
          <w:b/>
          <w:i/>
          <w:sz w:val="24"/>
          <w:szCs w:val="24"/>
        </w:rPr>
        <w:t>Уважаемые родители и обучающиеся!</w:t>
      </w:r>
    </w:p>
    <w:p w:rsidR="00D42F52" w:rsidRPr="00D42F52" w:rsidRDefault="00D42F52" w:rsidP="00D42F52">
      <w:pPr>
        <w:rPr>
          <w:rFonts w:ascii="Times New Roman" w:hAnsi="Times New Roman" w:cs="Times New Roman"/>
          <w:b/>
          <w:sz w:val="24"/>
          <w:szCs w:val="24"/>
        </w:rPr>
      </w:pPr>
      <w:r w:rsidRPr="00D42F52">
        <w:rPr>
          <w:rFonts w:ascii="Times New Roman" w:hAnsi="Times New Roman" w:cs="Times New Roman"/>
          <w:sz w:val="24"/>
          <w:szCs w:val="24"/>
        </w:rPr>
        <w:t xml:space="preserve">     </w:t>
      </w:r>
      <w:r w:rsidRPr="00D42F52">
        <w:rPr>
          <w:rFonts w:ascii="Times New Roman" w:hAnsi="Times New Roman" w:cs="Times New Roman"/>
          <w:b/>
          <w:sz w:val="24"/>
          <w:szCs w:val="24"/>
        </w:rPr>
        <w:t>С 6 апреля начинается дистанционное обучение.</w:t>
      </w:r>
    </w:p>
    <w:p w:rsidR="00D42F52" w:rsidRPr="00D42F52" w:rsidRDefault="00D42F52" w:rsidP="00D42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42F52">
        <w:rPr>
          <w:rFonts w:ascii="Times New Roman" w:hAnsi="Times New Roman" w:cs="Times New Roman"/>
          <w:sz w:val="24"/>
          <w:szCs w:val="24"/>
        </w:rPr>
        <w:t>Расписание уроков остается прежним.</w:t>
      </w:r>
    </w:p>
    <w:p w:rsidR="00D42F52" w:rsidRPr="00D42F52" w:rsidRDefault="00D42F52" w:rsidP="00D42F52">
      <w:pPr>
        <w:rPr>
          <w:rFonts w:ascii="Times New Roman" w:hAnsi="Times New Roman" w:cs="Times New Roman"/>
          <w:sz w:val="24"/>
          <w:szCs w:val="24"/>
        </w:rPr>
      </w:pPr>
      <w:r w:rsidRPr="00D42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2F52">
        <w:rPr>
          <w:rFonts w:ascii="Times New Roman" w:hAnsi="Times New Roman" w:cs="Times New Roman"/>
          <w:sz w:val="24"/>
          <w:szCs w:val="24"/>
        </w:rPr>
        <w:t>Информацию по урокам можно получить в разделе «Дистанционное обучение».</w:t>
      </w:r>
    </w:p>
    <w:p w:rsidR="00D42F52" w:rsidRPr="00D42F52" w:rsidRDefault="00D42F52" w:rsidP="00D42F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F52" w:rsidRPr="00D42F52" w:rsidRDefault="00D42F52" w:rsidP="00D42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F52">
        <w:rPr>
          <w:rFonts w:ascii="Times New Roman" w:hAnsi="Times New Roman" w:cs="Times New Roman"/>
          <w:b/>
          <w:sz w:val="24"/>
          <w:szCs w:val="24"/>
        </w:rPr>
        <w:t>Информация о продолжительности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786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4786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4786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4786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</w:tbl>
    <w:p w:rsidR="00D42F52" w:rsidRPr="00D42F52" w:rsidRDefault="00D42F52" w:rsidP="00D42F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2F52" w:rsidRPr="00883F42" w:rsidRDefault="00D42F52" w:rsidP="00D42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F42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883F42" w:rsidRPr="00883F42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r w:rsidRPr="00883F42">
        <w:rPr>
          <w:rFonts w:ascii="Times New Roman" w:hAnsi="Times New Roman" w:cs="Times New Roman"/>
          <w:b/>
          <w:sz w:val="24"/>
          <w:szCs w:val="24"/>
        </w:rPr>
        <w:t xml:space="preserve">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2F52" w:rsidRPr="00D42F52" w:rsidTr="00754DD2">
        <w:tc>
          <w:tcPr>
            <w:tcW w:w="9571" w:type="dxa"/>
            <w:gridSpan w:val="2"/>
          </w:tcPr>
          <w:p w:rsidR="00D42F52" w:rsidRPr="00883F42" w:rsidRDefault="00D42F52" w:rsidP="00D42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1-2 классы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4786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</w:tr>
      <w:tr w:rsidR="00D42F52" w:rsidRPr="00D42F52" w:rsidTr="00883F42">
        <w:trPr>
          <w:trHeight w:val="287"/>
        </w:trPr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D42F52" w:rsidRPr="00D42F52" w:rsidRDefault="00883F42" w:rsidP="0088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 – 13.20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D42F52" w:rsidRPr="00D42F52" w:rsidRDefault="00883F4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13.30 – 13.50</w:t>
            </w:r>
          </w:p>
        </w:tc>
      </w:tr>
      <w:tr w:rsidR="00D42F52" w:rsidRPr="00D42F52" w:rsidTr="00D42F52"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D42F52" w:rsidRPr="00D42F52" w:rsidRDefault="00883F4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14.00 – 14.20</w:t>
            </w:r>
          </w:p>
        </w:tc>
      </w:tr>
      <w:tr w:rsidR="00D42F52" w:rsidRPr="00D42F52" w:rsidTr="00D42F52">
        <w:trPr>
          <w:trHeight w:val="270"/>
        </w:trPr>
        <w:tc>
          <w:tcPr>
            <w:tcW w:w="4785" w:type="dxa"/>
          </w:tcPr>
          <w:p w:rsidR="00D42F52" w:rsidRP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D42F52" w:rsidRPr="00D42F52" w:rsidRDefault="00883F4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14.40 – 15.00</w:t>
            </w:r>
          </w:p>
        </w:tc>
      </w:tr>
      <w:tr w:rsidR="00D42F52" w:rsidRPr="00D42F52" w:rsidTr="00D42F52">
        <w:trPr>
          <w:trHeight w:val="285"/>
        </w:trPr>
        <w:tc>
          <w:tcPr>
            <w:tcW w:w="4785" w:type="dxa"/>
          </w:tcPr>
          <w:p w:rsidR="00D42F52" w:rsidRDefault="00D42F5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D42F52" w:rsidRPr="00D42F52" w:rsidRDefault="00883F42" w:rsidP="00D4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15.10 -15.30</w:t>
            </w:r>
          </w:p>
        </w:tc>
      </w:tr>
    </w:tbl>
    <w:p w:rsidR="00D42F52" w:rsidRPr="00D42F52" w:rsidRDefault="00D42F52" w:rsidP="00D42F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2F52" w:rsidRPr="00D42F52" w:rsidTr="004D1CF3">
        <w:tc>
          <w:tcPr>
            <w:tcW w:w="9571" w:type="dxa"/>
            <w:gridSpan w:val="2"/>
          </w:tcPr>
          <w:p w:rsidR="00D42F52" w:rsidRPr="00883F42" w:rsidRDefault="00D42F52" w:rsidP="00D42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D42F5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4786" w:type="dxa"/>
          </w:tcPr>
          <w:p w:rsidR="00D42F52" w:rsidRPr="00D42F52" w:rsidRDefault="00D42F5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D42F52" w:rsidRPr="00D42F52" w:rsidRDefault="00883F42" w:rsidP="0088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9.25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D42F52" w:rsidRPr="00D42F52" w:rsidRDefault="00883F42" w:rsidP="0088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10.35</w:t>
            </w:r>
          </w:p>
        </w:tc>
      </w:tr>
      <w:tr w:rsidR="00D42F52" w:rsidRPr="00D42F52" w:rsidTr="00883F42">
        <w:trPr>
          <w:trHeight w:val="225"/>
        </w:trPr>
        <w:tc>
          <w:tcPr>
            <w:tcW w:w="4785" w:type="dxa"/>
          </w:tcPr>
          <w:p w:rsidR="00883F4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10.45 – 11.10</w:t>
            </w:r>
          </w:p>
        </w:tc>
      </w:tr>
      <w:tr w:rsidR="00883F42" w:rsidRPr="00D42F52" w:rsidTr="004D1CF3">
        <w:trPr>
          <w:trHeight w:val="330"/>
        </w:trPr>
        <w:tc>
          <w:tcPr>
            <w:tcW w:w="4785" w:type="dxa"/>
          </w:tcPr>
          <w:p w:rsidR="00883F4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883F4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11.20 – 11.45</w:t>
            </w:r>
          </w:p>
        </w:tc>
      </w:tr>
    </w:tbl>
    <w:p w:rsidR="00D42F52" w:rsidRPr="00D42F52" w:rsidRDefault="00D42F52" w:rsidP="00D42F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2F52" w:rsidRPr="00D42F52" w:rsidTr="004D1CF3">
        <w:tc>
          <w:tcPr>
            <w:tcW w:w="9571" w:type="dxa"/>
            <w:gridSpan w:val="2"/>
          </w:tcPr>
          <w:p w:rsidR="00D42F52" w:rsidRPr="00883F42" w:rsidRDefault="00D42F52" w:rsidP="00D42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83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D42F5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4786" w:type="dxa"/>
          </w:tcPr>
          <w:p w:rsidR="00D42F52" w:rsidRPr="00D42F52" w:rsidRDefault="00D42F5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5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D42F52" w:rsidRPr="00D42F52" w:rsidRDefault="00883F42" w:rsidP="0088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9.40– 10.10</w:t>
            </w:r>
          </w:p>
        </w:tc>
      </w:tr>
      <w:tr w:rsidR="00D42F52" w:rsidRPr="00D42F52" w:rsidTr="004D1CF3">
        <w:tc>
          <w:tcPr>
            <w:tcW w:w="4785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</w:tr>
      <w:tr w:rsidR="00D42F52" w:rsidRPr="00D42F52" w:rsidTr="00883F42">
        <w:trPr>
          <w:trHeight w:val="240"/>
        </w:trPr>
        <w:tc>
          <w:tcPr>
            <w:tcW w:w="4785" w:type="dxa"/>
          </w:tcPr>
          <w:p w:rsidR="00883F4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D42F5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11.10– 11.40</w:t>
            </w:r>
          </w:p>
        </w:tc>
      </w:tr>
      <w:tr w:rsidR="00883F42" w:rsidRPr="00D42F52" w:rsidTr="00883F42">
        <w:trPr>
          <w:trHeight w:val="165"/>
        </w:trPr>
        <w:tc>
          <w:tcPr>
            <w:tcW w:w="4785" w:type="dxa"/>
          </w:tcPr>
          <w:p w:rsidR="00883F4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883F4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11.50 – 12.20</w:t>
            </w:r>
          </w:p>
        </w:tc>
      </w:tr>
      <w:tr w:rsidR="00883F42" w:rsidRPr="00D42F52" w:rsidTr="004D1CF3">
        <w:trPr>
          <w:trHeight w:val="135"/>
        </w:trPr>
        <w:tc>
          <w:tcPr>
            <w:tcW w:w="4785" w:type="dxa"/>
          </w:tcPr>
          <w:p w:rsidR="00883F4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883F42" w:rsidRPr="00D42F52" w:rsidRDefault="00883F42" w:rsidP="004D1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F42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</w:tbl>
    <w:p w:rsidR="00D42F52" w:rsidRPr="00D42F52" w:rsidRDefault="00D42F52" w:rsidP="00D42F5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2F52" w:rsidRPr="00D4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52"/>
    <w:rsid w:val="00883F42"/>
    <w:rsid w:val="00942341"/>
    <w:rsid w:val="00D4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1</cp:revision>
  <dcterms:created xsi:type="dcterms:W3CDTF">2020-04-06T12:13:00Z</dcterms:created>
  <dcterms:modified xsi:type="dcterms:W3CDTF">2020-04-06T12:31:00Z</dcterms:modified>
</cp:coreProperties>
</file>